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3025D" w14:textId="56EF886B" w:rsidR="004A36AE" w:rsidRDefault="004A36AE" w:rsidP="004A36AE">
      <w:pPr>
        <w:rPr>
          <w:sz w:val="22"/>
          <w:szCs w:val="22"/>
        </w:rPr>
      </w:pPr>
      <w:r>
        <w:rPr>
          <w:sz w:val="22"/>
          <w:szCs w:val="22"/>
        </w:rPr>
        <w:t>You will receive periodic messages from VT Services, Inc.  Message frequency may vary.  Reply STOP to unsubscribe or HELP for assistance, email or phone #.  Standard messaging and data rates may apply.  For more information, see our privacy policy at</w:t>
      </w:r>
      <w:r w:rsidR="00AD200B" w:rsidRPr="00AD200B">
        <w:t xml:space="preserve"> </w:t>
      </w:r>
      <w:hyperlink r:id="rId5" w:history="1">
        <w:r w:rsidR="00AD200B" w:rsidRPr="00F43DE8">
          <w:rPr>
            <w:rStyle w:val="Hyperlink"/>
            <w:sz w:val="22"/>
            <w:szCs w:val="22"/>
          </w:rPr>
          <w:t>https://www.vtechsvc.com/files/141097569.docx</w:t>
        </w:r>
      </w:hyperlink>
      <w:r w:rsidR="00AD200B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</w:p>
    <w:p w14:paraId="2E7E7FCE" w14:textId="77777777" w:rsidR="004A36AE" w:rsidRDefault="004A36AE" w:rsidP="004A36AE">
      <w:pPr>
        <w:rPr>
          <w:sz w:val="22"/>
          <w:szCs w:val="22"/>
        </w:rPr>
      </w:pPr>
    </w:p>
    <w:p w14:paraId="1AAFED14" w14:textId="4251E259" w:rsidR="004A36AE" w:rsidRDefault="004A36AE" w:rsidP="00377773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AF762A">
        <w:rPr>
          <w:sz w:val="22"/>
          <w:szCs w:val="22"/>
        </w:rPr>
        <w:t xml:space="preserve">Opting In:  </w:t>
      </w:r>
      <w:r w:rsidR="00AF762A" w:rsidRPr="00AF762A">
        <w:rPr>
          <w:sz w:val="22"/>
          <w:szCs w:val="22"/>
        </w:rPr>
        <w:t>By signing up for our SMS Program, you consent to receive account, delivery notifications, and informational messages via text</w:t>
      </w:r>
    </w:p>
    <w:p w14:paraId="1D8EAC82" w14:textId="77777777" w:rsidR="00AF762A" w:rsidRPr="00AF762A" w:rsidRDefault="00AF762A" w:rsidP="00AF762A">
      <w:pPr>
        <w:ind w:left="1080"/>
        <w:rPr>
          <w:sz w:val="22"/>
          <w:szCs w:val="22"/>
        </w:rPr>
      </w:pPr>
    </w:p>
    <w:p w14:paraId="6A26D362" w14:textId="2C702B30" w:rsidR="004A36AE" w:rsidRPr="004A36AE" w:rsidRDefault="004A36AE" w:rsidP="004A36A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A36AE">
        <w:rPr>
          <w:sz w:val="22"/>
          <w:szCs w:val="22"/>
        </w:rPr>
        <w:t xml:space="preserve">Opting Out:  To stop receiving texts, reply STOP to any message.  You may receive a confirmation text upon opting out.  Only these commands will be honored. </w:t>
      </w:r>
    </w:p>
    <w:p w14:paraId="6E883C80" w14:textId="77777777" w:rsidR="004A36AE" w:rsidRDefault="004A36AE" w:rsidP="004A36AE">
      <w:pPr>
        <w:rPr>
          <w:sz w:val="22"/>
          <w:szCs w:val="22"/>
        </w:rPr>
      </w:pPr>
    </w:p>
    <w:p w14:paraId="7B85FBE6" w14:textId="2356B52E" w:rsidR="004A36AE" w:rsidRPr="004A36AE" w:rsidRDefault="004A36AE" w:rsidP="004A36A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A36AE">
        <w:rPr>
          <w:sz w:val="22"/>
          <w:szCs w:val="22"/>
        </w:rPr>
        <w:t>Program Description:  Messages may include promotions, updates, and product or service related information.</w:t>
      </w:r>
    </w:p>
    <w:p w14:paraId="5E1D9B11" w14:textId="77777777" w:rsidR="004A36AE" w:rsidRDefault="004A36AE" w:rsidP="004A36AE">
      <w:pPr>
        <w:rPr>
          <w:sz w:val="22"/>
          <w:szCs w:val="22"/>
        </w:rPr>
      </w:pPr>
    </w:p>
    <w:p w14:paraId="30D2C666" w14:textId="4B03899E" w:rsidR="004A36AE" w:rsidRPr="004A36AE" w:rsidRDefault="004A36AE" w:rsidP="004A36A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A36AE">
        <w:rPr>
          <w:sz w:val="22"/>
          <w:szCs w:val="22"/>
        </w:rPr>
        <w:t xml:space="preserve">Cost and Frequency:  Standard messaging and data rates apply.  Message frequency varies based on your engagement. </w:t>
      </w:r>
    </w:p>
    <w:p w14:paraId="21120E20" w14:textId="77777777" w:rsidR="004A36AE" w:rsidRDefault="004A36AE" w:rsidP="004A36AE">
      <w:pPr>
        <w:rPr>
          <w:sz w:val="22"/>
          <w:szCs w:val="22"/>
        </w:rPr>
      </w:pPr>
    </w:p>
    <w:p w14:paraId="4CB497A6" w14:textId="7FE9071C" w:rsidR="004A36AE" w:rsidRPr="004A36AE" w:rsidRDefault="004A36AE" w:rsidP="004A36AE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4A36AE">
        <w:rPr>
          <w:sz w:val="22"/>
          <w:szCs w:val="22"/>
        </w:rPr>
        <w:t xml:space="preserve">Support:  For help, reply HELP to any message or email </w:t>
      </w:r>
      <w:hyperlink r:id="rId6" w:history="1">
        <w:r w:rsidRPr="004A36AE">
          <w:rPr>
            <w:rStyle w:val="Hyperlink"/>
            <w:sz w:val="22"/>
            <w:szCs w:val="22"/>
          </w:rPr>
          <w:t>repair@vtechsvc.com</w:t>
        </w:r>
      </w:hyperlink>
      <w:r w:rsidRPr="004A36AE">
        <w:rPr>
          <w:sz w:val="22"/>
          <w:szCs w:val="22"/>
        </w:rPr>
        <w:t>.  Opt-outs must be done via text.</w:t>
      </w:r>
    </w:p>
    <w:p w14:paraId="0FBD6E19" w14:textId="77777777" w:rsidR="00767F0F" w:rsidRDefault="00767F0F"/>
    <w:sectPr w:rsidR="00767F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1D4516"/>
    <w:multiLevelType w:val="hybridMultilevel"/>
    <w:tmpl w:val="5484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291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82"/>
    <w:rsid w:val="00014ED2"/>
    <w:rsid w:val="001A4FD3"/>
    <w:rsid w:val="00342C82"/>
    <w:rsid w:val="003A170A"/>
    <w:rsid w:val="004A36AE"/>
    <w:rsid w:val="007362AC"/>
    <w:rsid w:val="00754E3B"/>
    <w:rsid w:val="00767F0F"/>
    <w:rsid w:val="00AD200B"/>
    <w:rsid w:val="00AF762A"/>
    <w:rsid w:val="00E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E57B"/>
  <w15:chartTrackingRefBased/>
  <w15:docId w15:val="{0191DF8C-D59D-43FB-BD9E-E11A576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6AE"/>
    <w:pPr>
      <w:spacing w:after="0" w:line="240" w:lineRule="auto"/>
    </w:pPr>
    <w:rPr>
      <w:rFonts w:ascii="Calibri" w:hAnsi="Calibri" w:cs="Calibri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6A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36A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A36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17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81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pair@vtechsvc.com" TargetMode="External"/><Relationship Id="rId5" Type="http://schemas.openxmlformats.org/officeDocument/2006/relationships/hyperlink" Target="https://www.vtechsvc.com/files/141097569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 JM</dc:creator>
  <cp:keywords/>
  <dc:description/>
  <cp:lastModifiedBy>JM JM</cp:lastModifiedBy>
  <cp:revision>7</cp:revision>
  <dcterms:created xsi:type="dcterms:W3CDTF">2025-03-25T10:53:00Z</dcterms:created>
  <dcterms:modified xsi:type="dcterms:W3CDTF">2025-03-31T10:57:00Z</dcterms:modified>
</cp:coreProperties>
</file>